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EC92" w14:textId="46513BC6" w:rsidR="00017E47" w:rsidRDefault="00342CF9" w:rsidP="00342CF9">
      <w:pPr>
        <w:pStyle w:val="Nagwek10"/>
        <w:keepNext/>
        <w:keepLines/>
        <w:shd w:val="clear" w:color="auto" w:fill="auto"/>
        <w:spacing w:after="141" w:line="240" w:lineRule="exact"/>
        <w:rPr>
          <w:rStyle w:val="Teksttreci2"/>
          <w:rFonts w:ascii="Arial" w:eastAsia="Arial" w:hAnsi="Arial" w:cs="Arial"/>
          <w:b/>
          <w:sz w:val="20"/>
          <w:szCs w:val="20"/>
        </w:rPr>
      </w:pPr>
      <w:r w:rsidRPr="00CD526C">
        <w:rPr>
          <w:rStyle w:val="Teksttreci2"/>
          <w:rFonts w:ascii="Arial" w:eastAsia="Arial" w:hAnsi="Arial" w:cs="Arial"/>
          <w:b/>
          <w:sz w:val="20"/>
          <w:szCs w:val="20"/>
        </w:rPr>
        <w:t xml:space="preserve">Załącznik nr 3b </w:t>
      </w:r>
      <w:r w:rsidR="00CC3DEA">
        <w:rPr>
          <w:rStyle w:val="Teksttreci2"/>
          <w:rFonts w:ascii="Arial" w:eastAsia="Arial" w:hAnsi="Arial" w:cs="Arial"/>
          <w:b/>
          <w:sz w:val="20"/>
          <w:szCs w:val="20"/>
        </w:rPr>
        <w:t xml:space="preserve"> </w:t>
      </w:r>
      <w:r w:rsidR="002F2DAA">
        <w:rPr>
          <w:rStyle w:val="Teksttreci2"/>
          <w:rFonts w:ascii="Arial" w:eastAsia="Arial" w:hAnsi="Arial" w:cs="Arial"/>
          <w:b/>
          <w:sz w:val="20"/>
          <w:szCs w:val="20"/>
        </w:rPr>
        <w:t>(zm.)</w:t>
      </w:r>
      <w:r w:rsidR="002F2DAA">
        <w:rPr>
          <w:rStyle w:val="Teksttreci2"/>
          <w:rFonts w:ascii="Arial" w:eastAsia="Arial" w:hAnsi="Arial" w:cs="Arial"/>
          <w:b/>
          <w:sz w:val="20"/>
          <w:szCs w:val="20"/>
        </w:rPr>
        <w:tab/>
      </w:r>
      <w:r w:rsidR="002F2DAA">
        <w:rPr>
          <w:rStyle w:val="Teksttreci2"/>
          <w:rFonts w:ascii="Arial" w:eastAsia="Arial" w:hAnsi="Arial" w:cs="Arial"/>
          <w:b/>
          <w:sz w:val="20"/>
          <w:szCs w:val="20"/>
        </w:rPr>
        <w:tab/>
      </w:r>
      <w:r w:rsidR="002F2DAA">
        <w:rPr>
          <w:rStyle w:val="Teksttreci2"/>
          <w:rFonts w:ascii="Arial" w:eastAsia="Arial" w:hAnsi="Arial" w:cs="Arial"/>
          <w:b/>
          <w:sz w:val="20"/>
          <w:szCs w:val="20"/>
        </w:rPr>
        <w:tab/>
      </w:r>
      <w:r w:rsidR="002F2DAA">
        <w:rPr>
          <w:rStyle w:val="Teksttreci2"/>
          <w:rFonts w:ascii="Arial" w:eastAsia="Arial" w:hAnsi="Arial" w:cs="Arial"/>
          <w:b/>
          <w:sz w:val="20"/>
          <w:szCs w:val="20"/>
        </w:rPr>
        <w:tab/>
      </w:r>
      <w:r w:rsidR="002F2DAA">
        <w:rPr>
          <w:rStyle w:val="Teksttreci2"/>
          <w:rFonts w:ascii="Arial" w:eastAsia="Arial" w:hAnsi="Arial" w:cs="Arial"/>
          <w:b/>
          <w:sz w:val="20"/>
          <w:szCs w:val="20"/>
        </w:rPr>
        <w:tab/>
      </w:r>
      <w:r w:rsidR="002F2DAA">
        <w:rPr>
          <w:rStyle w:val="Teksttreci2"/>
          <w:rFonts w:ascii="Arial" w:eastAsia="Arial" w:hAnsi="Arial" w:cs="Arial"/>
          <w:b/>
          <w:sz w:val="20"/>
          <w:szCs w:val="20"/>
        </w:rPr>
        <w:tab/>
      </w:r>
      <w:r w:rsidR="002F2DAA">
        <w:rPr>
          <w:rStyle w:val="Teksttreci2"/>
          <w:rFonts w:ascii="Arial" w:eastAsia="Arial" w:hAnsi="Arial" w:cs="Arial"/>
          <w:b/>
          <w:sz w:val="20"/>
          <w:szCs w:val="20"/>
        </w:rPr>
        <w:tab/>
        <w:t xml:space="preserve">   OS.I.7222.8.3.2021.RD</w:t>
      </w:r>
    </w:p>
    <w:p w14:paraId="5671DC78" w14:textId="7DC7CEB1" w:rsidR="00FE2CA4" w:rsidRPr="00CD526C" w:rsidRDefault="00342CF9" w:rsidP="00686378">
      <w:pPr>
        <w:pStyle w:val="Nagwek10"/>
        <w:keepNext/>
        <w:keepLines/>
        <w:shd w:val="clear" w:color="auto" w:fill="auto"/>
        <w:spacing w:after="141" w:line="240" w:lineRule="exact"/>
        <w:rPr>
          <w:b w:val="0"/>
          <w:sz w:val="20"/>
          <w:szCs w:val="20"/>
        </w:rPr>
      </w:pPr>
      <w:r w:rsidRPr="00CD526C">
        <w:rPr>
          <w:sz w:val="20"/>
          <w:szCs w:val="20"/>
        </w:rPr>
        <w:t xml:space="preserve">Ilość i rodzaje odpadów dopuszczonych do przetworzenia w celu ich odzysku w okresie roku do produkcji paliwa alternatywnego i komponentu do tego paliwa wg metody </w:t>
      </w:r>
      <w:r w:rsidRPr="00D564EA">
        <w:rPr>
          <w:sz w:val="20"/>
          <w:szCs w:val="20"/>
        </w:rPr>
        <w:t>R 1</w:t>
      </w:r>
      <w:r w:rsidR="00D564EA">
        <w:rPr>
          <w:sz w:val="20"/>
          <w:szCs w:val="20"/>
        </w:rPr>
        <w:t xml:space="preserve">2 </w:t>
      </w:r>
      <w:r w:rsidRPr="00CD526C">
        <w:rPr>
          <w:sz w:val="20"/>
          <w:szCs w:val="20"/>
        </w:rPr>
        <w:t xml:space="preserve">w </w:t>
      </w:r>
      <w:r w:rsidRPr="00CD526C">
        <w:rPr>
          <w:sz w:val="20"/>
          <w:szCs w:val="20"/>
          <w:lang w:bidi="en-US"/>
        </w:rPr>
        <w:t xml:space="preserve">max </w:t>
      </w:r>
      <w:r w:rsidRPr="00CD526C">
        <w:rPr>
          <w:sz w:val="20"/>
          <w:szCs w:val="20"/>
        </w:rPr>
        <w:t xml:space="preserve">łącznej </w:t>
      </w:r>
      <w:bookmarkStart w:id="0" w:name="_Hlk514926654"/>
      <w:r w:rsidRPr="00CD526C">
        <w:rPr>
          <w:sz w:val="20"/>
          <w:szCs w:val="20"/>
        </w:rPr>
        <w:t>ilości nie przekraczającej 17 500 Mg/rok</w:t>
      </w:r>
      <w:r w:rsidR="002F2DAA">
        <w:rPr>
          <w:sz w:val="20"/>
          <w:szCs w:val="2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1104"/>
        <w:gridCol w:w="17"/>
        <w:gridCol w:w="5857"/>
        <w:gridCol w:w="17"/>
        <w:gridCol w:w="1435"/>
      </w:tblGrid>
      <w:tr w:rsidR="00342CF9" w:rsidRPr="00CD526C" w14:paraId="5272124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bookmarkEnd w:id="0"/>
          <w:p w14:paraId="6923D656" w14:textId="77777777" w:rsidR="00342CF9" w:rsidRPr="00D564EA" w:rsidRDefault="00342CF9" w:rsidP="00A56596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4E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1EE28CEB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58D">
              <w:rPr>
                <w:rFonts w:ascii="Arial" w:hAnsi="Arial" w:cs="Arial"/>
                <w:sz w:val="20"/>
                <w:szCs w:val="20"/>
              </w:rPr>
              <w:t>Kod</w:t>
            </w:r>
          </w:p>
          <w:p w14:paraId="7444C785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58D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5891" w:type="dxa"/>
            <w:gridSpan w:val="3"/>
            <w:shd w:val="clear" w:color="auto" w:fill="FFFFFF"/>
            <w:vAlign w:val="center"/>
          </w:tcPr>
          <w:p w14:paraId="0DA72358" w14:textId="77777777" w:rsidR="00342CF9" w:rsidRPr="00CD526C" w:rsidRDefault="00342CF9" w:rsidP="00D564EA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Fonts w:ascii="Arial" w:hAnsi="Arial" w:cs="Arial"/>
                <w:sz w:val="20"/>
                <w:szCs w:val="20"/>
              </w:rPr>
              <w:t>Rodzaj odpadu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0039B58" w14:textId="77777777" w:rsidR="00342CF9" w:rsidRPr="00CD526C" w:rsidRDefault="00342CF9" w:rsidP="00A56596">
            <w:pPr>
              <w:pStyle w:val="Teksttreci20"/>
              <w:shd w:val="clear" w:color="auto" w:fill="auto"/>
              <w:spacing w:before="0" w:after="0" w:line="240" w:lineRule="auto"/>
              <w:ind w:left="57" w:right="-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056B578A" w14:textId="77777777" w:rsidR="00342CF9" w:rsidRPr="00CD526C" w:rsidRDefault="00342CF9" w:rsidP="00A56596">
            <w:pPr>
              <w:pStyle w:val="Teksttreci20"/>
              <w:shd w:val="clear" w:color="auto" w:fill="auto"/>
              <w:spacing w:before="0" w:after="0" w:line="240" w:lineRule="auto"/>
              <w:ind w:left="57" w:right="-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Fonts w:ascii="Arial" w:hAnsi="Arial" w:cs="Arial"/>
                <w:sz w:val="20"/>
                <w:szCs w:val="20"/>
              </w:rPr>
              <w:t>dopuszczalna</w:t>
            </w:r>
          </w:p>
          <w:p w14:paraId="0209F113" w14:textId="32BACAE0" w:rsidR="00342CF9" w:rsidRPr="00CD526C" w:rsidRDefault="00342CF9" w:rsidP="00A56596">
            <w:pPr>
              <w:pStyle w:val="Teksttreci20"/>
              <w:shd w:val="clear" w:color="auto" w:fill="auto"/>
              <w:spacing w:before="0" w:after="0" w:line="240" w:lineRule="auto"/>
              <w:ind w:left="57" w:right="-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Fonts w:ascii="Arial" w:hAnsi="Arial" w:cs="Arial"/>
                <w:sz w:val="20"/>
                <w:szCs w:val="20"/>
              </w:rPr>
              <w:t>[Mg/rok]</w:t>
            </w:r>
            <w:r w:rsidR="008F66B9">
              <w:rPr>
                <w:rStyle w:val="Teksttreci210ptBezpogrubienia"/>
                <w:rFonts w:ascii="Arial" w:eastAsia="Arial" w:hAnsi="Arial" w:cs="Arial"/>
              </w:rPr>
              <w:t xml:space="preserve"> </w:t>
            </w:r>
            <w:r w:rsidR="008F66B9" w:rsidRPr="002F2DAA">
              <w:rPr>
                <w:rStyle w:val="Teksttreci210ptBezpogrubienia"/>
                <w:rFonts w:ascii="Arial" w:eastAsia="Arial" w:hAnsi="Arial" w:cs="Arial"/>
                <w:b/>
                <w:bCs/>
                <w:vertAlign w:val="superscript"/>
              </w:rPr>
              <w:t>1</w:t>
            </w:r>
            <w:r w:rsidR="008F66B9" w:rsidRPr="002F2DAA">
              <w:rPr>
                <w:rStyle w:val="Teksttreci210ptBezpogrubienia"/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342CF9" w:rsidRPr="00CD526C" w14:paraId="616673D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D335C32" w14:textId="6B9834B8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664E26D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01 04 99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74F379A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514FE24" w14:textId="0F050BE9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3000</w:t>
            </w:r>
          </w:p>
        </w:tc>
      </w:tr>
      <w:tr w:rsidR="00342CF9" w:rsidRPr="00CD526C" w14:paraId="5A87FFF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2769A88" w14:textId="492B65AA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B131951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01 05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6BEFDF5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Płuczki i odpady wiertnicze zawierające ropę naftową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8218F6D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5000</w:t>
            </w:r>
          </w:p>
        </w:tc>
      </w:tr>
      <w:tr w:rsidR="00342CF9" w:rsidRPr="00CD526C" w14:paraId="670DDDB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E73AFDA" w14:textId="20E7F71D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72E011C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01 05 07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AED4A84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Płuczki wiertnicze zawierające baryt i odpady inne niż wymienione w 01 05 05 i 01 05 06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507E65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5000</w:t>
            </w:r>
          </w:p>
        </w:tc>
      </w:tr>
      <w:tr w:rsidR="00342CF9" w:rsidRPr="00CD526C" w14:paraId="56A77AB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A001E49" w14:textId="7DFFCA87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19697B6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01 05 99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946D5A4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D7EDB15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342CF9" w:rsidRPr="00CD526C" w14:paraId="357F448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21A8568" w14:textId="5909A9AF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E7CCDF4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02 01 01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4F60E7E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mycia i czyszczenia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E96AD33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0896194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E760347" w14:textId="62BF762A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068B91F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02 01 03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C92BDB2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Odpadowa masa roślinna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4840A90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6EBC134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1552A24" w14:textId="6625100F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B3E5D07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02 01 04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283A6FD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tworzyw sztucznych (z wyłączeniem opakowań)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FAA2E38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3DF5FDA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03C6B3A" w14:textId="36E5F162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8EA6137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02 01 07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2A07052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gospodarki leśnej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001BE7F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72C4F68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DB45AE3" w14:textId="2E69FF97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B0F763B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b/>
                <w:color w:val="auto"/>
              </w:rPr>
              <w:t>02 03 81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B377F04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color w:val="auto"/>
              </w:rPr>
              <w:t>Odpady z produkcji pasz roślinnych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B107E2A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color w:val="auto"/>
              </w:rPr>
              <w:t>10000</w:t>
            </w:r>
          </w:p>
        </w:tc>
      </w:tr>
      <w:tr w:rsidR="00342CF9" w:rsidRPr="00CD526C" w14:paraId="26B8440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933BBF8" w14:textId="337F062B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0BEE1DA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b/>
                <w:color w:val="auto"/>
              </w:rPr>
              <w:t>02 03 82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5EB29FB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color w:val="auto"/>
              </w:rPr>
              <w:t>Odpady tytoniowe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9B66E75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color w:val="auto"/>
              </w:rPr>
              <w:t>10000</w:t>
            </w:r>
          </w:p>
        </w:tc>
      </w:tr>
      <w:tr w:rsidR="00342CF9" w:rsidRPr="00CD526C" w14:paraId="56758AD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616FCB1" w14:textId="2B1C6FF2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AE8C999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b/>
                <w:color w:val="auto"/>
              </w:rPr>
              <w:t>02 03 99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F8ACE5F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color w:val="auto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B1BD98B" w14:textId="77777777" w:rsidR="00342CF9" w:rsidRPr="00BE3778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78">
              <w:rPr>
                <w:rStyle w:val="Teksttreci210ptBezpogrubienia"/>
                <w:rFonts w:ascii="Arial" w:eastAsia="Arial" w:hAnsi="Arial" w:cs="Arial"/>
                <w:color w:val="auto"/>
              </w:rPr>
              <w:t>10000</w:t>
            </w:r>
          </w:p>
        </w:tc>
      </w:tr>
      <w:tr w:rsidR="00BA2B88" w:rsidRPr="00CD526C" w14:paraId="5CF8866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3181B4A" w14:textId="6CF78068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EDBE123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02 04 99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458F446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3A0054E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570015F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4D16D01" w14:textId="6E06014D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14FAE1C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02 07 02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8D72DA2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destylacji spirytualiów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1FE61F0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3CD5894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957A682" w14:textId="776CD9FC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29B93C7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02 07 03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5812F3B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procesów chemicznych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7FDC0AD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1F8E0BA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7017B15" w14:textId="25F391DC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EDBB73C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02 07 04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E115423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Surowce i produkty nie przydatne do spożycia i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t xml:space="preserve"> </w:t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przetwórstwa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9D5864D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6036FA9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B26B44A" w14:textId="085ECE97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6DF48AA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02 07 99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EF343B3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5790EBC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38DF9F5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8377653" w14:textId="38282DB4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2C32C56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03 01 01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488C572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kory i korka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E0B76F7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42DF4B7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5EFF277" w14:textId="786E2ABA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135ABBB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01 04*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309D902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Trociny, wióry, ścinki, drewno, płyta wiórowa i fornir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BD704C8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1184BC7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B5DFF47" w14:textId="356A27B1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016F660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03 01 05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BF68176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Trociny, wióry, ścinki, drewno, płyta wiórowa i fornir inne niż wymienione w 03 01 04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AD17BBC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12000</w:t>
            </w:r>
          </w:p>
        </w:tc>
      </w:tr>
      <w:tr w:rsidR="00342CF9" w:rsidRPr="00CD526C" w14:paraId="422CF73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C3F84B7" w14:textId="44819089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BD325A4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01 80*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E57D128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chemicznej przeróbki drewna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9FFB76F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1771E1C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215B7CD" w14:textId="3992AC70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63908BE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03 01 81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5112F9F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Odpady z chemicznej przeróbki drewna inne niż wymienione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03 01 80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F5CD55B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30F9945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AF19BBE" w14:textId="2D8BA1E7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1F07B46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1B60F90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07FC6C7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342CF9" w:rsidRPr="00CD526C" w14:paraId="11BB97F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81D224B" w14:textId="60CEF5A8" w:rsidR="00342CF9" w:rsidRPr="00A56596" w:rsidRDefault="00342CF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0B981B9" w14:textId="77777777" w:rsidR="00342CF9" w:rsidRPr="00DB158D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03 03 01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7B24E08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kory i drewna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E6848BF" w14:textId="77777777" w:rsidR="00342CF9" w:rsidRPr="00CD526C" w:rsidRDefault="00342CF9" w:rsidP="00342CF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7407D16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D7E6B64" w14:textId="64E955E5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5EAC4C0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03 03 07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A8AE978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Mechanicznie wydzielone odrzuty z przeróbki makulatury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i tektury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E2B73D7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53A7D99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AF83AA5" w14:textId="66912761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FEEC600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03 03 08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62EC3CC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sortowania papieru i tektury przeznaczone do recyklingu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B1A1BC3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2498AA6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FBCB973" w14:textId="45B75D43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6234260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03 03 99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1B62F4C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54148F5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4C35440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FCD411B" w14:textId="2681AD7B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0475192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01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B1120AF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odtłuszczania zawierające rozpuszczalniki bez fazy ciekłej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B1FC0D3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7146093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27FB788" w14:textId="57E90EDD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8B0A0F7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04 01 09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B1C0549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polerowania i wykańczania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D03AE64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5816EBA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6DD8457" w14:textId="22EC238E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B2AB7FA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0E0B867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80F254D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696FE86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25BB9CB" w14:textId="581CCE4F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3F35CD7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04 02 09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A3D7181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materiałów złożonych (np. tkaniny impregnowane, elastomery, plastomery)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2386B0F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4BF7C15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5339BFA" w14:textId="642390BA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7F37028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04 02 10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1227A0F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Substancje organiczne z produktów naturalnych (np. tłuszcze, woski)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2B16EE2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3FA8A9E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AC146B9" w14:textId="43741C37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3C32DC7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14*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1C00DD3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wykańczania zawierające rozpuszczalniki organiczne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FDF2C05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5660725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48A3CC9" w14:textId="586B525B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64AC443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04 02 15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D57FEA0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wykańczania inne niż wymienione w 04 02 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3D03A7C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132B070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D0FAF3A" w14:textId="284347E0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DC21750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16*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A0550B2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Barwniki i pigmenty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8F5A796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7197AE0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4BA443A" w14:textId="3829158C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8D8625A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04 02 17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041E526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Barwniki i pigmenty inne niż wymienione w 04 02 16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B009D19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2CC4835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2FD5774" w14:textId="1B2C660A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C10ED76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19*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072860F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zakładowych oczyszczalni ścieków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48DBE25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BA2B88" w:rsidRPr="00CD526C" w14:paraId="7D2B3E5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398F3DC" w14:textId="46B2AA45" w:rsidR="00BA2B88" w:rsidRPr="00A56596" w:rsidRDefault="00BA2B88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DD006A0" w14:textId="77777777" w:rsidR="00BA2B88" w:rsidRPr="00DB158D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04 02 21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09B21CF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nieprzetworzonych włókien tekstylnych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A6CDB71" w14:textId="77777777" w:rsidR="00BA2B88" w:rsidRPr="00CD526C" w:rsidRDefault="00BA2B88" w:rsidP="00BA2B88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55B5E1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F036399" w14:textId="4F3AE5B8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010D640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04 02 22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0F81DD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przetworzonych włókien tekstylnych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99E34C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B7785C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6645464" w14:textId="0321C047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2065111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04 02 99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760B501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40CD5E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D12DFC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3539189" w14:textId="40DA1672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8030CD0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80F4B7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dna zbiorników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DCE43F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BD1096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81FCF34" w14:textId="099BE52B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75CC5AB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04*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D1831C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Kwaśne szlamy z procesów alkilowania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43A4E0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9494DA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D61EB6F" w14:textId="3CB34D41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09204A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CCA245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Wycieki ropy naftowej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1E1AA2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66402C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C34849D" w14:textId="45A79E04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5D0546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06*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443A7D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Zaolejone osady z konserwacji instalacji lub urządzeń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28A1568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2D5FC2A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5CAAD5C" w14:textId="4A65CC67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B6976F1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804D131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Kwaśne smoły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BDA363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122F141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DBBBB04" w14:textId="3E5F7A2A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602585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3035A1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smoły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2A5154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5CDA8B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322D6DB" w14:textId="6FDE629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A995CE2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09*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88D355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substancje niebezp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t>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43883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A55E2E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96E6291" w14:textId="3AB72E76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AC8223A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AD5E4D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alkalicznego oczyszczania paliw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AB8B07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61D026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BEF6BF2" w14:textId="207E3F88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B0D188E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12*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073B9F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Ropa naftowa zawierająca kwasy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2B1B29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A32291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7F83ED4" w14:textId="69184F5D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98F2FA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05 01 17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523A49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Bitum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36EBC1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022279" w:rsidRPr="00CD526C" w14:paraId="218DFD0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15EA7A1" w14:textId="64A99486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7518A48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E32A7E0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85F0D4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716913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F316011" w14:textId="58B3CE8A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43F5A8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06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D8175B1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Kwaśne smoły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A8CD00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3BB218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7CE9711" w14:textId="050779A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B865312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06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B2DC8F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smoły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6833CA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12000</w:t>
            </w:r>
          </w:p>
        </w:tc>
      </w:tr>
      <w:tr w:rsidR="00022279" w:rsidRPr="00CD526C" w14:paraId="4A2D5D3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D02BEE5" w14:textId="0AD19B69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D62122A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05 06 04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65F86D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kolumn chłodniczych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9C5893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07085C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95DF234" w14:textId="2643CC09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4218BF5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06 80*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603126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ciekłe zawierające fenole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EE55EB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ACB369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7C7F1B6" w14:textId="11F7344A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C90C097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05 06 99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8392E6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4B6258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B54FBF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0F90FE6" w14:textId="539DA524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DE3BF5F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05 07 99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5319108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9959A80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9CB5B7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653EA6E" w14:textId="61D5410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C556FC7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05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4ADFBC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1A032D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1806F6A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73A83E7" w14:textId="18A2FA76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AE326E2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06 06 99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757908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54F8DF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F95C75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E324DE5" w14:textId="3F6F316C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AE33E7B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06 07 99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AE0CAE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D5C28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ACCE37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00CEA90" w14:textId="27C7CAB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A8F5241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08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7536D71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zawierające niebezpieczne silikony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69A5C1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26A60B9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13EE34F" w14:textId="36B77C3C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4A32570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06 08 99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1E02E6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061E54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1CD3EFE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B188E08" w14:textId="3825C969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80D9663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09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C4F006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Poreakcyjne odpady związków wapnia zawierające lub zanieczyszczone substancjami niebezpiecznymi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DCF17E1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17629F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9A635C0" w14:textId="1CACA327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868C44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06 09 04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63E436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Poreakcyjne odpady związków wapnia inne niż wymienione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06 09 03 i 06 09 80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DAD03C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1734CD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D35495E" w14:textId="25FBD92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04C640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06 09 99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DA74850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58DF16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D38810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F58C6EC" w14:textId="49C55ED1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BD4499E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10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A18EBD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91D89B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1D13E2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BB9C932" w14:textId="33D348A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1686819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06 10 99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D6E2DE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6E3877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9D2D9C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3496246" w14:textId="4B95EDA7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14BF74E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06 11 83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A5B324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Odpadowy siarczan żelazowy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7A5419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15D7848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8F8CA63" w14:textId="51CAFD1A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B78E273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06 11 99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7942F3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AE532B8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1E1B9B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804E88C" w14:textId="735CBBB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F59F5BC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13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93513F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Zużyty węgiel aktywny (z wyłączeniem 06 07 02)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44B254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0DC550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B9F29D3" w14:textId="479948B2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4147D4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06 13 03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116459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Czysta sadza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E795C71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A667AF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FB70904" w14:textId="5E86B4F2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BE1DAF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13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29ACB0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Sadza zawierająca lub zanieczyszczona substancjami niebezpiecznymi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76C222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11958FF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88774C6" w14:textId="70D89169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F97A81E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06 13 99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8197F1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52D2FF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C2EE1A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1C1A96A" w14:textId="3F4F5FC2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D8D0C70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01 04*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723291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rozpuszczalniki organiczne, roztwory z przemywania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i ciecze macierzyste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AEC095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1F8D2B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D930973" w14:textId="63195DA1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CDE5572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01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880D9F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pozostałości podestylacyjne i poreakcyjne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237CE7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7AD3E1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1B7CF3C" w14:textId="5F29E69E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395D8B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01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6A8770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zużyte sorbenty i osady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pofiltracyine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14:paraId="27EAD9A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EDD3FA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C32D234" w14:textId="65812246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4B6E3CA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01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74DA07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812A8A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833EE3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7241051" w14:textId="523B3BBE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D92C76C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2F9457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FEAA7C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94B7AD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B45804E" w14:textId="456FD113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457F426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04*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D3E180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rozpuszczalniki organiczne, roztwory z przemywania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i ciecze macierzyste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22D275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3F43A4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FB561F4" w14:textId="6DB492B4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C7B962C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C3CE93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pozostałości podestylacyjne i poreakcyjne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7CC4EB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90E9CE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B6DF0B1" w14:textId="436CE433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3B7AA37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809D9D1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zużyte sorbenty i osady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pofiltracyjne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14:paraId="2CF61EF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F5BFFD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0A64C71" w14:textId="437B4614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6CF7513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FCB3491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1AC704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29304D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B8A7EC4" w14:textId="027DC89D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B2E118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07 02 13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1641AD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tworzyw sztucznych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867D63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022279" w:rsidRPr="00CD526C" w14:paraId="1D8A0A2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D2D1FF7" w14:textId="2E85E642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7303699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14*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FAB6CB0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Odpady z dodatków zawierające substancje niebezpieczne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(np.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plastyfikatory,stabilizatory</w:t>
            </w:r>
            <w:proofErr w:type="spellEnd"/>
            <w:r w:rsidRPr="00CD526C">
              <w:rPr>
                <w:rStyle w:val="Teksttreci210ptBezpogrubienia"/>
                <w:rFonts w:ascii="Arial" w:eastAsia="Arial" w:hAnsi="Arial" w:cs="Arial"/>
              </w:rPr>
              <w:t>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E75855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22A29BC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3B3DA3F" w14:textId="61DF46CC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5C8948E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07 02 15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AF7D41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dodatków inne niż wymienione w 07 02 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091562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8D3DC0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33F5FC3" w14:textId="4DABE244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1498B57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16*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D7357B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zawierające niebezpieczne silikony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CF9739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D06D6C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2AC6AD5" w14:textId="56142298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B8B3E01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07 02 17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7D670E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zawierające silikony inne niż wymienione w 07 02 16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8B6EF4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A8F658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A698107" w14:textId="5D7FFD87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C87DE5C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07 02 80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36A29B8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przemysłu gumowego i produkcji gumy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ACF377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12000</w:t>
            </w:r>
          </w:p>
        </w:tc>
      </w:tr>
      <w:tr w:rsidR="00022279" w:rsidRPr="00CD526C" w14:paraId="79FF5C3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A361C8C" w14:textId="122E1BDB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8F1E50C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07 02 99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2ECF46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7699ED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FA304A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481C06F" w14:textId="0DEF650C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0C05857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03 04*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E09B84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rozpuszczalniki organiczne, roztwory z przemywania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i ciecze macierzyste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5F052B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F4F428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BF6A5BA" w14:textId="34043196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040C4B5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03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FC7429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pozostałości podestylacyjne i poreakcyjne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A51CDC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CF8F86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EB8E21B" w14:textId="1FEF122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5C6F935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03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D532019" w14:textId="77777777" w:rsidR="00F05D7C" w:rsidRPr="00AE2AED" w:rsidRDefault="00022279" w:rsidP="00AE2AED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zużyte sorbenty i osady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pofiltracyjne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14:paraId="3903419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369491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65E757E" w14:textId="319705CE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0CE0FBA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03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C3E522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DE348B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0B7FD7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F255132" w14:textId="1F6EB11A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5A8A1EF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07 03 99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159458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8CE62F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C15E92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D83A69C" w14:textId="748CF02F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E9B6320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07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A367BC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zużyte sorbenty i osady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pofiltracyjne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14:paraId="17380B4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F4DBF8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F9D6942" w14:textId="5DE72EB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4DBF3BF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07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522E05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6066B4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848F96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8EDB02C" w14:textId="05EBE4DD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18C48F3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07 07 99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DD7584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961CED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0BF4D3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294C274" w14:textId="45B7A3D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FF4B468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9B9D29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farb i lakierów zawierających rozpuszczalniki organiczne lub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8D00E3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2F030FB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60332DD" w14:textId="31143EE0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3C3457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08 01 12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54DBA5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farb i lakierów inne niż wymienione w 08 01 11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1F2145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022279" w:rsidRPr="00CD526C" w14:paraId="4F1A585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37DDB16" w14:textId="70BCE8D2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E4A900B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13*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D84C08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z usuwania farb i lakierów zawierające rozpuszczalniki organiczne lub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8DBB0C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1346FD7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0BC5128" w14:textId="1A3CAB24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3824AEB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08 01 14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880D59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Szlamy z usuwania farb i lakierów inne niż wymienione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08 01 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18FC35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761FA3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5766B90" w14:textId="247E3874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B094908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15*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E4389F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wodne zawierające farby i lakiery zawierające rozpuszczalniki organiczne lub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0102B8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79C92D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4C8B73F" w14:textId="194892B5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32AA641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08 01 16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638F88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wodne zawierające farby i lakiery inne niż wymienione w 08 01 15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2A463F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4308B9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CB90E5A" w14:textId="1030F80F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26875E7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17*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C7FE54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usuwania farb i lakierów zawierające rozpuszczalniki organiczne lub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18B9DC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54D930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56932AC" w14:textId="41A903CF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FC9B72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08 01 18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883C4E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Odpady z usuwania farb i lakierów inne niż wymienione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08 01 17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226CB2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BC7BEA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C0F56C8" w14:textId="0C03E40F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380F03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21*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48BC18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Zmywacz farb lub lakierów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08CFCB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5000</w:t>
            </w:r>
          </w:p>
        </w:tc>
      </w:tr>
      <w:tr w:rsidR="00022279" w:rsidRPr="00CD526C" w14:paraId="60E1696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8EB4758" w14:textId="0C50CE59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51CD9E7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EE0521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EB996F7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2E5F4CD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29689C9" w14:textId="1308D6F8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430C248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08 02 01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D9A0AF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proszków powlekających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9A3722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13C8C1D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9147615" w14:textId="552BA921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102B528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08 02 02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FEC9BD8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wodne zawierające materiały ceramiczne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3237EE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0F326C0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7C1C926" w14:textId="07044A4F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04E8170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08 02 99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EC855D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692F79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28E3E94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C67E7AC" w14:textId="4AA35AB7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92F66C2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08 03 07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A85FFF0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wodne zawierające farby drukarskie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1B85D6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2E445E4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A78E664" w14:textId="77DC0A26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B2B5A81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08 03 08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93BC7F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ciekłe zawierające farby drukarskie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57395B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1FC3F8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FE1DC35" w14:textId="4F7E54AE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6C98DE1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12*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D54EC85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farb drukarskich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E0286D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D2575D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51EBC59" w14:textId="3C83813C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72C57AF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08 03 13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B2C94A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farb drukarskich inne niż wymienione w 08 03 12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84F16AB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7C2064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1276DAA" w14:textId="1C01B576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0A6C63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14*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90FBD7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farb drukarskich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BE47DF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803566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97785D5" w14:textId="089B4178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95608CF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08 03 15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49CAB2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farb drukarskich inne niż wymienione w 08 03 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95F4C6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68770F9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316635D" w14:textId="472B44A7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CEEDE98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16*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2DE581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Zużyte roztwory trawiące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6E55EE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41A9787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A9D48B4" w14:textId="61F58D03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EFAF41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17*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C73C46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Odpadowy toner drukarski zawierający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042119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FE645B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D803AD0" w14:textId="242F9DD5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B5D0A83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08 03 18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B69325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Odpadowy toner drukarski inny niż wymieniony w 08 03 17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DBCD28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12000</w:t>
            </w:r>
          </w:p>
        </w:tc>
      </w:tr>
      <w:tr w:rsidR="00022279" w:rsidRPr="00CD526C" w14:paraId="2EC5277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00E2753" w14:textId="51C6C3E1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A074F7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19*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57FE6BD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Zdyspergowany olej zawierający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6C3C0B8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8B28BA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C86D04C" w14:textId="51555DDD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AF1E0EE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08 03 80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C4EE4D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Zdyspergowany olej inny niż wymieniony w 08 03 19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9AD4EB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47711F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4A3EA64" w14:textId="52FEB9EE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F63FA09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08 03 99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97C00E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53BDC16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388D2E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6F9A9CA" w14:textId="112FC6B7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2F3A1E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04 09*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7969D3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Odpadowe kleje i szczeliwa zawierające rozpuszczalniki organiczne lub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81B1F34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78599A4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01ACE84" w14:textId="6CC9EDC2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F7165F6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04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C615733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klejów i szczeliw zawierające rozpuszczalniki organiczne lub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D5B0849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369A5E9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8EAF8E3" w14:textId="066F28B1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95B0B95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04 13*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4D83B5A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Uwodnione szlamy klejów lub szczeliw zawierające rozpuszczalniki organiczne lub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669DEEF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554E16F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B2C0360" w14:textId="7178B569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28A5404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08 04 14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FC5E4A2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Uwodnione szlamy klejów lub szczeliw inne niż wymienione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08 04 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5E10A1E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022279" w:rsidRPr="00CD526C" w14:paraId="22BE69B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FD4A594" w14:textId="3ED4764E" w:rsidR="00022279" w:rsidRPr="00A56596" w:rsidRDefault="00022279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BE0E50D" w14:textId="77777777" w:rsidR="00022279" w:rsidRPr="00DB158D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04 15*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DBFE5B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ciekłe klejów lub szczeliw zawierające rozpuszczalniki organiczne lub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5DD381C" w14:textId="77777777" w:rsidR="00022279" w:rsidRPr="00CD526C" w:rsidRDefault="00022279" w:rsidP="00022279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2BD069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DEA0EEE" w14:textId="77CB5D3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74BB9E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08 04 16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F28572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Odpady ciekłe klejów lub szczeliw inne niż wymienione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08 04 15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9A3FA0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9303EE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8B1987B" w14:textId="4FC4AAE7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0337C2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04 17*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22FC4D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 żywiczny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D9FDEB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A35F7D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AE988F2" w14:textId="46DD2D2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C3776C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08 04 99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6D428A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428544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8E3070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370E676" w14:textId="2E1AAEE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D463F6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09 01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AFAC95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Roztwory wywoływaczy opartych na rozpuszczalnikach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20B5C5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D5F8A5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8911D3D" w14:textId="50B3A29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21B7F81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09 01 06*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3F7699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srebro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59B2EC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5F8E7A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54A64CD" w14:textId="16704A5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209CD5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01 20*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D1827C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2BBB41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CAE5AF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D869FA1" w14:textId="6F54FD52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0A6C21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10 01 25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87208E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przechowywania i przygotowania paliw dla opalanych węglem elektrowni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9CCB0F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F4D181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2A11F0B" w14:textId="1FA50D0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A309A2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5969AA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DB7629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840DBA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BA2D64C" w14:textId="19F2AD0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103D936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02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BB0978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uzdatniania wody chłodzącej zawierające oleje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0B2D92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F84AC2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B38A11B" w14:textId="0DE592D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6894068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10 02 99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A78A71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1AE872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42645B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FCE2A97" w14:textId="3B3EB751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344C098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  <w:color w:val="auto"/>
              </w:rPr>
              <w:t>10 03 27*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F9D439C" w14:textId="77777777" w:rsidR="00F720B3" w:rsidRPr="00BF482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BF482D">
              <w:rPr>
                <w:rStyle w:val="Teksttreci210ptBezpogrubienia"/>
                <w:rFonts w:ascii="Arial" w:eastAsia="Arial" w:hAnsi="Arial" w:cs="Arial"/>
                <w:color w:val="auto"/>
              </w:rPr>
              <w:t>Odpady z uzdatniania wody chłodzącej zawierające oleje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F37A0F1" w14:textId="77777777" w:rsidR="00F720B3" w:rsidRPr="00BF482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BF482D">
              <w:rPr>
                <w:rStyle w:val="Teksttreci210ptBezpogrubienia"/>
                <w:rFonts w:ascii="Arial" w:eastAsia="Arial" w:hAnsi="Arial" w:cs="Arial"/>
                <w:color w:val="auto"/>
              </w:rPr>
              <w:t>10000</w:t>
            </w:r>
          </w:p>
        </w:tc>
      </w:tr>
      <w:tr w:rsidR="00F720B3" w:rsidRPr="00CD526C" w14:paraId="1543682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B4C9927" w14:textId="700B724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49C3EB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10 03 99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91DD7C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8EADD9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DA7791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5FEB35F" w14:textId="022BA4BA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734273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04 09*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6D2464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uzdatniania wody chłodzącej zawierające oleje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BDFA41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C11F78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CDE87E2" w14:textId="5F5B1729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00FB90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10 04 99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63AFA4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FA0EF8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95238A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8525FBF" w14:textId="4494647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B2FEA78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05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842CD6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uzdatniania wody chłodzącej zawierające oleje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5CE605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C3296D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2552D99" w14:textId="0BDE777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8C31DE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10 05 99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05DE54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D32AD6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152C33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BD0A052" w14:textId="709A6C2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DA3662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06 09*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0936D8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uzdatniania wody chłodzącej zawierające oleje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2DE32E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40AF57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F18213F" w14:textId="6F33A5B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BC048ED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10 06 99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ABA7A2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EEDCE2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9F52D2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3782974" w14:textId="2B68B159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3DB22B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07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8CF2BE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uzdatniania wody chłodzącej zawierające oleje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ED3446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990598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DD2921A" w14:textId="6A687DC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23BD43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10 07 99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C49746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902C01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2D2D65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1C72673" w14:textId="45ADD19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01AC93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08 12*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EA7239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zawierające smołę z produkcji anod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D0D506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33341F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D7492CE" w14:textId="384F9F8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C30B736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10 08 13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3F16C4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zawierające węgiel z produkcji anod inne niż wymienione w 10 08 12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FD4D66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E96D42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076217B" w14:textId="61A88F1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EEF3E7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10 08 14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B3CC38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Odpadowe anody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5252F5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A3AE6C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B55E668" w14:textId="1A85EE9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97528E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08 19*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EB003C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uzdatniania wody chłodzącej zawierające oleje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18D066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EF85B6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0B4E9FC" w14:textId="1F1E3DFE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7816C7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10 08 99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B2C190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5C91A0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D0A9DE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8D67419" w14:textId="663D02C7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630D772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10 13 04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AC60DB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produkcji wapna palonego i hydratyzowanego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B086B5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DF36FF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B57A032" w14:textId="4DA06D6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BA987B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10 13 99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1C934F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F013FA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DDE53E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F1B1419" w14:textId="1E91CB7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CDED3E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11 01 13*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B752AE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odtłuszczania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8FC9B4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71B1D1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544AB18" w14:textId="5A37F6F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6646EB8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11 01 14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5F848C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odtłuszczania inne niż wymienione w 11 01 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10C11F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9148F5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6387ADD" w14:textId="300A2DE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FCE32E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11 01 15*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483676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Odcieki i szlamy z systemów membranowych lub systemów wymiany jonowej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02225E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5406D6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4CCE670" w14:textId="1190F94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3B10FB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11 01 98*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AB4755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odpady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80725C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A6A05E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3B2C24A" w14:textId="01B6D469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BD48CF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11 01 99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430B1C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B20F52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7D5346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070565D" w14:textId="5DFF708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0AE0E8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11 02 03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06FCAE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produkcji anod dla procesów elektrolizy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BC7B77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9EF257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9474E46" w14:textId="2B8D91B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F928F8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12 01 05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498D51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toczenia i wygładzania tworzyw sztucznych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633527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209858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67C899D" w14:textId="711CD932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2B827E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DDF708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Odpadowe oleje mineralne z obróbki metali nie zawierające chlorowców (z wyłączeniem emulsji i roztworów)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FEDD4C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B84520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25469B4" w14:textId="7AC555B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B67FA2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09*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EF57DB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Odpadowe emulsje i roztwory z obróbki metali nie zawierające chlorowców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AE5C35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21E507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E4B9376" w14:textId="7F752AF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464E34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D6F99E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Syntetyczne oleje z obróbki metali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D6FB92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DB7E98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0022D5E" w14:textId="4CFDFA1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E9328D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12*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E92BB1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Zużyte woski i tłuszcze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E1F316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D890C4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387C6F4" w14:textId="4670B67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AE8345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14*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92DB6B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z obróbki metali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9C6752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017C68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ECC9395" w14:textId="3A5DADF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946C15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18*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A73734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z obróbki metali zawierające oleje (np. szlamy z szlifowania, gładzenia i pokrywania)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A1A5AB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6074F7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B27CF8E" w14:textId="36E77EA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152625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19*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094533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Oleje z obróbki metali łatwo ulegające biodegradacji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5493F1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A71CB5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17F9151" w14:textId="69F3713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5F6C683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72A739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2A2610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C47A2F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A93D654" w14:textId="3B4A1D1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4920DA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12 03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223E31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odtłuszczania parą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5CCC8F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98253C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343F71C" w14:textId="254A2531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16BC00B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01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DB33BC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Emulsje olejowe nie zawierające związków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chlorowcoorganicznych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14:paraId="20098D6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608FA1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7D5BFD6" w14:textId="288180A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E2D187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01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311192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Mineralne oleje hydrauliczne nie zawierające związków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chlorowcoorganicznych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14:paraId="11FF9BC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9A6AE0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17000ED" w14:textId="0B3039F8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0E06E7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01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CFBD54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Syntetyczne oleje hydrauliczne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431E83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E85BCB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A6FC5F1" w14:textId="542C8947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D09A89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01 12*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6963E6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Oleje hydrauliczne łatwo ulegające biodegradacji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CE4546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EEBE86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BA6A502" w14:textId="4B9B4CB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3150B5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01 13*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9615C6D" w14:textId="77777777" w:rsidR="00F05D7C" w:rsidRPr="00F05D7C" w:rsidRDefault="00F720B3" w:rsidP="00F05D7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oleje hydrauliczne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723AE8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5BA077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B3EC1EE" w14:textId="1FDC2111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1A2A87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02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826CC4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Mineralne oleje silnikowe, przekładniowe i smarowe nie zawierające związków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chlorowcoorganicznych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14:paraId="4378A0B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216077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CBD0D30" w14:textId="5AED4F4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BAFC3A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02 06*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0F2AA7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Syntetyczne oleje silnikowe, przekładniowe i smarowe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883C47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3D1A9E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2284296" w14:textId="5D08642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D8F215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02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700322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Oleje silnikowe, przekładniowe i smarowe łatwo ulegające </w:t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lastRenderedPageBreak/>
              <w:t>biodegradacji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D90B73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lastRenderedPageBreak/>
              <w:t>10000</w:t>
            </w:r>
          </w:p>
        </w:tc>
      </w:tr>
      <w:tr w:rsidR="00F720B3" w:rsidRPr="00CD526C" w14:paraId="3C90390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D6FAC21" w14:textId="25F675C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02B443B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02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6E567E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oleje silnikowe, przekładniowe i smarowe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9CF9B9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4125A4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11898C2" w14:textId="7B10E559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7A9448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03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3B7119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Mineralne oleje i ciecze stosowane jako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elektroizolatory</w:t>
            </w:r>
            <w:proofErr w:type="spellEnd"/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 oraz nośniki ciepła nie zawierające związków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chlorowcoorganicznych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14:paraId="71299A5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2F274B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F1D9CC6" w14:textId="523B7EE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E142901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03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675D36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Syntetyczne oleje i ciecze stosowane jako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elektroizolatory</w:t>
            </w:r>
            <w:proofErr w:type="spellEnd"/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 oraz nośniki ciepła inne niż wymienione w 13 03 01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13AAC5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2B16A8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A74C56E" w14:textId="4F80D35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CC70046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03 09*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9626C2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Oleje i ciecze stosowane jako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elektroizolatory</w:t>
            </w:r>
            <w:proofErr w:type="spellEnd"/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 oraz nośniki ciepła łatwo ulegające biodegradacji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FDCBFA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8D166D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B514086" w14:textId="1C378B0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725090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03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2D936A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oleje i ciecze stosowane jako </w:t>
            </w:r>
            <w:proofErr w:type="spellStart"/>
            <w:r w:rsidRPr="00CD526C">
              <w:rPr>
                <w:rStyle w:val="Teksttreci210ptBezpogrubienia"/>
                <w:rFonts w:ascii="Arial" w:eastAsia="Arial" w:hAnsi="Arial" w:cs="Arial"/>
              </w:rPr>
              <w:t>elektroizolatory</w:t>
            </w:r>
            <w:proofErr w:type="spellEnd"/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 oraz nośniki ciepła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21272F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6F451D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4623ECA" w14:textId="19DCE1F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80F7D5D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04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549122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Oleje zęzowe ze statków żeglugi śródlądowej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F4B4DC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A1018B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5F490ED" w14:textId="49D5551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268BC8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04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71628A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Oleje zęzowe z nabrzeży portowych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821F71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A3C830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690567B" w14:textId="182EFC99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A52833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04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A811A0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Oleje zęzowe ze statków morskich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5D0E70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23A6FE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E7BDBA5" w14:textId="5D9D42D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0A6079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05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C7DB34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Odpady stałe z piaskowników i z odwadniania olejów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separatorach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D535D9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7B34B5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6E3C908" w14:textId="751AE47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BA4291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05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3CA75B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z odwadniania olejów w separatorach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9128CE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2FBA6C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45DF38B" w14:textId="23BC5ED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354D20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05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80AD2D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z kolektorów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246D8E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774D4B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B39F51C" w14:textId="0C8EFFE7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97D24B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05 06*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0F554E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 z odwadniania olejów w separatorach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EC6B0A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E61236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811FBC1" w14:textId="64FBF152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4F3CB3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05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7C7EE5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Zaolejona woda z odwadniania olejów w separatorach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0F9F5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B7A8BD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F98DD72" w14:textId="3065BDA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67437E2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05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39087E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Mieszanina odpadów z piaskowników i z odwadniania olejów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separatorach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ABBA37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061805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7542DEB" w14:textId="4A2A0BA8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37276A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07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93E95D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 opałowy i olej napędowy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106791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A726DC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784660A" w14:textId="4A0E1142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D4B537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07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DCDEF8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paliwa (włącznie z mieszaninami)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06B965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02EF7C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2EA48A8" w14:textId="18B8FA07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0F214F2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08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21A5F6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lub emulsje z odsalania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8CBDEC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CDED0A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4E53615" w14:textId="0B5CAB59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858AFD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08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D5E169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emulsje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D951F4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A42F95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AF64312" w14:textId="7D262FC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477E52D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13 08 80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69FCEC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Zaolejone odpady stałe ze statków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BCD9E6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9B9279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66528BF" w14:textId="3D03B2D8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1D8F78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13 08 99*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B9E106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9E8F98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CE7ADF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F301E74" w14:textId="51F0E24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40CF8C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14 06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0B072F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rozpuszczalniki i mieszaniny rozpuszczalników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C380A1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CA6367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F0A54AA" w14:textId="2126C26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A5EFFD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14 06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98974C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i odpady stałe zawierające inne rozpuszczalniki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952E84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11FADF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F84A6C1" w14:textId="66FB8FE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EFE4269" w14:textId="77777777" w:rsidR="001079DC" w:rsidRDefault="001079DC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 xml:space="preserve">ex </w:t>
            </w:r>
          </w:p>
          <w:p w14:paraId="1B46793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15 01 01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9A4AF8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Opakowania z papieru i tektury</w:t>
            </w:r>
            <w:r w:rsidR="001079DC">
              <w:rPr>
                <w:rStyle w:val="Teksttreci210ptBezpogrubienia"/>
                <w:rFonts w:ascii="Arial" w:eastAsia="Arial" w:hAnsi="Arial" w:cs="Arial"/>
              </w:rPr>
              <w:t xml:space="preserve"> (nie nadające się do recyklingu materiałowego)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DEEE6F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3F6325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7615F22" w14:textId="5BCC5F2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D8B47A2" w14:textId="77777777" w:rsidR="001079DC" w:rsidRDefault="001079DC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ex</w:t>
            </w:r>
          </w:p>
          <w:p w14:paraId="2347F91B" w14:textId="77777777" w:rsidR="001079DC" w:rsidRPr="001079DC" w:rsidRDefault="00F720B3" w:rsidP="001079D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15 01 02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B2C3FD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Opakowania z tworzyw sztucznych</w:t>
            </w:r>
            <w:r w:rsidR="001079DC">
              <w:rPr>
                <w:rStyle w:val="Teksttreci210ptBezpogrubienia"/>
                <w:rFonts w:ascii="Arial" w:eastAsia="Arial" w:hAnsi="Arial" w:cs="Arial"/>
              </w:rPr>
              <w:t xml:space="preserve"> (nie nadające się do recyklingu materiałowego)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B99524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F720B3" w:rsidRPr="00CD526C" w14:paraId="7D387B3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6F68840" w14:textId="4A6ADA32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AD5EC20" w14:textId="77777777" w:rsidR="001079DC" w:rsidRDefault="001079DC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ex</w:t>
            </w:r>
          </w:p>
          <w:p w14:paraId="1BD0382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15 01 03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E080B2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Opakowania z drewna</w:t>
            </w:r>
            <w:r w:rsidR="001079DC">
              <w:rPr>
                <w:rStyle w:val="Teksttreci210ptBezpogrubienia"/>
                <w:rFonts w:ascii="Arial" w:eastAsia="Arial" w:hAnsi="Arial" w:cs="Arial"/>
              </w:rPr>
              <w:t xml:space="preserve"> (nie nadające się do recyklingu materiałowego)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5A1048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A50CA0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ADB3588" w14:textId="00417C2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6A192B9" w14:textId="77777777" w:rsidR="001079DC" w:rsidRDefault="001079DC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ex</w:t>
            </w:r>
          </w:p>
          <w:p w14:paraId="3F86A7D6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15 01 05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BE1946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Opakowania wielomateriałowe</w:t>
            </w:r>
            <w:r w:rsidR="001079DC">
              <w:rPr>
                <w:rStyle w:val="Teksttreci210ptBezpogrubienia"/>
                <w:rFonts w:ascii="Arial" w:eastAsia="Arial" w:hAnsi="Arial" w:cs="Arial"/>
              </w:rPr>
              <w:t xml:space="preserve"> (nie nadające się do recyklingu materiałowego)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807478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F720B3" w:rsidRPr="00CD526C" w14:paraId="37A2EBD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8637EA2" w14:textId="6B4451F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BFDCBA5" w14:textId="77777777" w:rsidR="00F720B3" w:rsidRPr="00DB158D" w:rsidRDefault="00F720B3" w:rsidP="001079DC">
            <w:pPr>
              <w:pStyle w:val="Teksttreci20"/>
              <w:shd w:val="clear" w:color="auto" w:fill="auto"/>
              <w:spacing w:before="0" w:after="0" w:line="240" w:lineRule="auto"/>
              <w:ind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15 01 06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27A34A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Zmieszane odpady opakowaniowe</w:t>
            </w:r>
            <w:r w:rsidR="001079DC">
              <w:rPr>
                <w:rStyle w:val="Teksttreci210ptBezpogrubienia"/>
                <w:rFonts w:ascii="Arial" w:eastAsia="Arial" w:hAnsi="Arial" w:cs="Arial"/>
              </w:rPr>
              <w:t xml:space="preserve"> 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543085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F720B3" w:rsidRPr="00CD526C" w14:paraId="29B741F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03F2800" w14:textId="37091EE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1EE29A5" w14:textId="77777777" w:rsidR="001079DC" w:rsidRDefault="001079DC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ex</w:t>
            </w:r>
          </w:p>
          <w:p w14:paraId="78C067C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15 01 09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859EE0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Opakowania z tekstyliów</w:t>
            </w:r>
            <w:r w:rsidR="001079DC">
              <w:rPr>
                <w:rStyle w:val="Teksttreci210ptBezpogrubienia"/>
                <w:rFonts w:ascii="Arial" w:eastAsia="Arial" w:hAnsi="Arial" w:cs="Arial"/>
              </w:rPr>
              <w:t xml:space="preserve"> (nie nadające się do recyklingu materiałowego)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D0E53F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1B92ED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66B16B8" w14:textId="73F2CE7E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5537733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15 02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E1097C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Sorbenty materiały filtracyjne (w tym filtry olejowe nie uj</w:t>
            </w:r>
            <w:r>
              <w:rPr>
                <w:rStyle w:val="Teksttreci210ptBezpogrubienia"/>
                <w:rFonts w:ascii="Arial" w:eastAsia="Arial" w:hAnsi="Arial" w:cs="Arial"/>
              </w:rPr>
              <w:t>ę</w:t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te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w innych grupach), tkaniny do wycierania (np. szmaty, ścierki)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i ubrania ochronne zanieczyszczone substancjami niebezpiecznymi (np. PCB)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D9C56C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B27B64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845AF56" w14:textId="44E8A46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46464E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15 02 03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A80236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Sorbenty, materiały filtracyjne, tkaniny do wycierania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 (np. szmaty,</w:t>
            </w:r>
            <w:r>
              <w:rPr>
                <w:rStyle w:val="Teksttreci210ptBezpogrubienia"/>
                <w:rFonts w:ascii="Arial" w:eastAsia="Arial" w:hAnsi="Arial" w:cs="Arial"/>
              </w:rPr>
              <w:t xml:space="preserve"> </w:t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ścierki) i ubrania ochronne inne niż wymienione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15 02 02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0DBCBD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F720B3" w:rsidRPr="00CD526C" w14:paraId="0BD01CA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D8853A0" w14:textId="2BF8856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1FD03F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16 01 03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28D97F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Zużyte opony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D0B769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1365F0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9E7EED3" w14:textId="78225C7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1C2002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01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A8BBF0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Filtry olejowe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E2BCBC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5D5CFF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DE84411" w14:textId="59413257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28826A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01 13*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C40A74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Płyny hamulcowe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75DD58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9C5185" w:rsidRPr="009C5185" w14:paraId="284E34C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6975553" w14:textId="353524F9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6B125E6" w14:textId="77777777" w:rsidR="00F720B3" w:rsidRPr="009C5185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9C5185">
              <w:rPr>
                <w:rStyle w:val="Teksttreci210ptBezpogrubienia"/>
                <w:rFonts w:ascii="Arial" w:eastAsia="Arial" w:hAnsi="Arial" w:cs="Arial"/>
                <w:b/>
                <w:color w:val="auto"/>
              </w:rPr>
              <w:t>16 01 14*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507ACBE" w14:textId="77777777" w:rsidR="00F05D7C" w:rsidRPr="00F05D7C" w:rsidRDefault="00F720B3" w:rsidP="00F05D7C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9C5185">
              <w:rPr>
                <w:rStyle w:val="Teksttreci210ptBezpogrubienia"/>
                <w:rFonts w:ascii="Arial" w:eastAsia="Arial" w:hAnsi="Arial" w:cs="Arial"/>
                <w:color w:val="auto"/>
              </w:rPr>
              <w:t>Płyny zapobiegające zamarzaniu zawierające niebezpieczne substancje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27AB3BD" w14:textId="77777777" w:rsidR="00F720B3" w:rsidRPr="009C5185" w:rsidRDefault="00447A4F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9C5185">
              <w:rPr>
                <w:rStyle w:val="Teksttreci210ptBezpogrubienia"/>
                <w:rFonts w:ascii="Arial" w:eastAsia="Arial" w:hAnsi="Arial" w:cs="Arial"/>
                <w:color w:val="auto"/>
              </w:rPr>
              <w:t>5</w:t>
            </w:r>
            <w:r w:rsidR="00F720B3" w:rsidRPr="009C5185">
              <w:rPr>
                <w:rStyle w:val="Teksttreci210ptBezpogrubienia"/>
                <w:rFonts w:ascii="Arial" w:eastAsia="Arial" w:hAnsi="Arial" w:cs="Arial"/>
                <w:color w:val="auto"/>
              </w:rPr>
              <w:t>00</w:t>
            </w:r>
          </w:p>
        </w:tc>
      </w:tr>
      <w:tr w:rsidR="009C5185" w:rsidRPr="009C5185" w14:paraId="6B60F3C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B4B64F9" w14:textId="52D8377A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66D8483" w14:textId="77777777" w:rsidR="00F720B3" w:rsidRPr="009C5185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9C5185">
              <w:rPr>
                <w:rStyle w:val="Teksttreci210ptBezpogrubienia"/>
                <w:rFonts w:ascii="Arial" w:eastAsia="Arial" w:hAnsi="Arial" w:cs="Arial"/>
                <w:b/>
                <w:color w:val="auto"/>
              </w:rPr>
              <w:t>16 01 15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281908C" w14:textId="77777777" w:rsidR="00F720B3" w:rsidRPr="009C5185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9C5185">
              <w:rPr>
                <w:rStyle w:val="Teksttreci210ptBezpogrubienia"/>
                <w:rFonts w:ascii="Arial" w:eastAsia="Arial" w:hAnsi="Arial" w:cs="Arial"/>
                <w:color w:val="auto"/>
              </w:rPr>
              <w:t xml:space="preserve">Płyny zapobiegające zamarzaniu inne niż wymienione </w:t>
            </w:r>
            <w:r w:rsidR="00DB158D" w:rsidRPr="009C5185">
              <w:rPr>
                <w:rStyle w:val="Teksttreci210ptBezpogrubienia"/>
                <w:rFonts w:ascii="Arial" w:eastAsia="Arial" w:hAnsi="Arial" w:cs="Arial"/>
                <w:color w:val="auto"/>
              </w:rPr>
              <w:br/>
            </w:r>
            <w:r w:rsidRPr="009C5185">
              <w:rPr>
                <w:rStyle w:val="Teksttreci210ptBezpogrubienia"/>
                <w:rFonts w:ascii="Arial" w:eastAsia="Arial" w:hAnsi="Arial" w:cs="Arial"/>
                <w:color w:val="auto"/>
              </w:rPr>
              <w:t>w 16 01 14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F93278C" w14:textId="77777777" w:rsidR="00F720B3" w:rsidRPr="009C5185" w:rsidRDefault="00447A4F" w:rsidP="00447A4F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eastAsia="pl-PL" w:bidi="pl-PL"/>
              </w:rPr>
            </w:pPr>
            <w:r w:rsidRPr="009C5185">
              <w:rPr>
                <w:rStyle w:val="Teksttreci210ptBezpogrubienia"/>
                <w:rFonts w:ascii="Arial" w:eastAsia="Arial" w:hAnsi="Arial" w:cs="Arial"/>
                <w:color w:val="auto"/>
              </w:rPr>
              <w:t xml:space="preserve">         5</w:t>
            </w:r>
            <w:r w:rsidR="00F720B3" w:rsidRPr="009C5185">
              <w:rPr>
                <w:rStyle w:val="Teksttreci210ptBezpogrubienia"/>
                <w:rFonts w:ascii="Arial" w:eastAsia="Arial" w:hAnsi="Arial" w:cs="Arial"/>
                <w:color w:val="auto"/>
              </w:rPr>
              <w:t>00</w:t>
            </w:r>
          </w:p>
        </w:tc>
      </w:tr>
      <w:tr w:rsidR="00F720B3" w:rsidRPr="00CD526C" w14:paraId="2803DDB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1753C44" w14:textId="4BD5270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995B2E1" w14:textId="77777777" w:rsidR="00F05D7C" w:rsidRDefault="00F05D7C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Ex</w:t>
            </w:r>
          </w:p>
          <w:p w14:paraId="4EFC21B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16 01 19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9A6C68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Tworzywa sztuczne</w:t>
            </w:r>
            <w:r w:rsidR="00F05D7C">
              <w:rPr>
                <w:rStyle w:val="Teksttreci210ptBezpogrubienia"/>
                <w:rFonts w:ascii="Arial" w:eastAsia="Arial" w:hAnsi="Arial" w:cs="Arial"/>
              </w:rPr>
              <w:t xml:space="preserve"> (wyłącznie zanieczyszczone, nienadające się do odzysku i recyklingu)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E1C1FF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12000</w:t>
            </w:r>
          </w:p>
        </w:tc>
      </w:tr>
      <w:tr w:rsidR="00F720B3" w:rsidRPr="00CD526C" w14:paraId="39A3FC0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75C8C4B" w14:textId="4B47EE7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47EED8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03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46BAE3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Organiczne odpady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2080B3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E0976F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3085C80" w14:textId="219550A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2D1910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16 03 06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CB5EDB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Organiczne odpady inne niż wymienione w 16 03 05, 16 03 80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A6E8C4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9597DF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052CF84" w14:textId="7843302A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3EFC3E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07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03C7E8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zawierające ropę naftową lub jej produkty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BCE6DD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957E79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9416B67" w14:textId="449BA8E1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DC23AFD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07 09*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F5DDD5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zawierające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F004B5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ECB0F4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C5C0CD4" w14:textId="22AA8FB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26508B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16 07 99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90C3D4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598B7A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48F20E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F1545A6" w14:textId="0457258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E1DAFA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10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3E82B9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Uwodnione odpady ciekłe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DC900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E70A8B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6EB9E2D" w14:textId="1D2080BA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81FE2E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10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A50F83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Stężone uwodnione odpady ciekłe (np. koncentraty)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F4E005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63B3BC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8333511" w14:textId="5FF2535E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F878E4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81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E6A80C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wykazujące właściwości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6DC231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BE9F4A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970A532" w14:textId="6E75334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17E449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16 81 02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419E4A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inne niż wymienione w 16 81 01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066341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F720B3" w:rsidRPr="00CD526C" w14:paraId="2EFF8FF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95BACBF" w14:textId="213E5FB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CFEDB7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82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835B03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wykazujące właściwości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EB69F0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3A1237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D43721E" w14:textId="70EA358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F7DABE2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16 82 02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337E5C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inne niż wymienione w 16 82 01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276D39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F720B3" w:rsidRPr="00CD526C" w14:paraId="0878ECF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7D9BE75" w14:textId="64159F7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76C538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17 01 81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1CCAD9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remontów i przebudowy dróg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42C745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AF917F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22705F7" w14:textId="2C94780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E1C867B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17 01 82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7600DE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B021C0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C9E57C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1197B8E" w14:textId="56CD2A1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9A5D718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17 02 01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A398BC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Drewno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B37BB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3152B1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19A329B" w14:textId="17D478C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3941876" w14:textId="71A3FD6F" w:rsidR="00F05D7C" w:rsidRDefault="00A51D14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</w:t>
            </w:r>
            <w:r w:rsidR="00F05D7C">
              <w:rPr>
                <w:rStyle w:val="Teksttreci210ptBezpogrubienia"/>
                <w:rFonts w:ascii="Arial" w:eastAsia="Arial" w:hAnsi="Arial" w:cs="Arial"/>
                <w:b/>
              </w:rPr>
              <w:t>x</w:t>
            </w:r>
          </w:p>
          <w:p w14:paraId="537B2A8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17 02 03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71B57B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Tworzywa sztuczne</w:t>
            </w:r>
            <w:r w:rsidR="00F05D7C">
              <w:rPr>
                <w:rStyle w:val="Teksttreci210ptBezpogrubienia"/>
                <w:rFonts w:ascii="Arial" w:eastAsia="Arial" w:hAnsi="Arial" w:cs="Arial"/>
              </w:rPr>
              <w:t xml:space="preserve"> (wyłącznie zanieczyszczone, nienadające się do odzysku i recyklingu)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F008C5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F720B3" w:rsidRPr="00CD526C" w14:paraId="2BAA7A1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E23F03F" w14:textId="4D29CAD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3C46C43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02 04*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17A3C3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964660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CEA5BE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61B03CC" w14:textId="5756CF67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56D867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03 01*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5CC8FD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Asfalt zawierający smołę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3B8358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AF057C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5D3866E" w14:textId="385F789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ED8EC93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17 03 02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2F8893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Asfalt inny niż wymieniony w 17 03 01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3B5A7B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12000</w:t>
            </w:r>
          </w:p>
        </w:tc>
      </w:tr>
      <w:tr w:rsidR="00F720B3" w:rsidRPr="00CD526C" w14:paraId="0764214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1632EAD" w14:textId="41A1E7F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502791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03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AEC43D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Smoła i produkty smołowe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4F2885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59778B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75E88AD" w14:textId="7B4D920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0AE186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17 03 80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1EC2E0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Odpadowa papa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CAE4B9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F720B3" w:rsidRPr="00CD526C" w14:paraId="0578C75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EFDC9B0" w14:textId="69E8DEF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92F1EF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04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FC280E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Kable</w:t>
            </w:r>
            <w:r>
              <w:rPr>
                <w:rStyle w:val="Teksttreci210ptBezpogrubienia"/>
                <w:rFonts w:ascii="Arial" w:eastAsia="Arial" w:hAnsi="Arial" w:cs="Arial"/>
              </w:rPr>
              <w:t xml:space="preserve"> zawierające ropę naftową, smołę</w:t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 i inne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3D8F69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BAEA78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5831458" w14:textId="25BE159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0B0240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17 04 11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061D80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Kable inne niż wymienione w 17 04 10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4A9A86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20F584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65CADCB" w14:textId="084E8791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C842BD8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01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592FB4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Zużyty węgiel aktywny z oczyszczania gazów odlotowych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2BE855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666332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1BAF35D" w14:textId="47B36D0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C17008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01 17*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97B979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pirolizy odpadów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573CC0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02E3A8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9C460FD" w14:textId="4969F3CA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DC9A83E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19 02 03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C4846A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Wstępnie przemieszane odpady składające się wyłącznie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z odpadów innych niż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BCBB01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12000</w:t>
            </w:r>
          </w:p>
        </w:tc>
      </w:tr>
      <w:tr w:rsidR="00F720B3" w:rsidRPr="00CD526C" w14:paraId="72D6EC3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887B897" w14:textId="00BA753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9C13C3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02 04*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52FEF2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Wstępnie przemieszane odpady składające się z co najmniej jednego rodzaju odpadów niebezpiecznych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AF5CD6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2B6FB3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A320D52" w14:textId="0C2F508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D35D3F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02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5106D2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z fizykochemicznej przeróbki odpadów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238A8F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9D124E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97D0024" w14:textId="7A4776C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B7B474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02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36B808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Oleje i koncentraty z separacji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E2FC62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0FB279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78172E2" w14:textId="22A4302F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C210E16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02 08*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B262E7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Ciekłe odpady palne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2D2831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C029ED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E2A0AAA" w14:textId="0FD9376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DE81B0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02 09*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C62FFA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Stałe odpady palne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F7083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477A90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B955462" w14:textId="1B2ED9A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AD3141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19 02 10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EB74E3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palne inne niż wymienione w 19 02 08 lub 19 02 09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94057D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2C5643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D9B5E88" w14:textId="6F6001A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C867912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02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DDF968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odpady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59DD37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F69CF7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1D8792E" w14:textId="579A303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8ADB16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08 10*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A7A9DA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Tłuszcze i mieszaniny olejów z separacji olej/woda inne niż wymienione w 19 08 09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FEA0C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933C78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9493A30" w14:textId="51398A0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94A0633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08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7DCA64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zawierające substancje niebezpieczne z biologicznego oczyszczania ścieków przemysłowych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6E48E4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CFEE60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A8BC5EB" w14:textId="2F009DF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F349C11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08 13*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0540DE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Szlamy zawierające substancje niebezpieczne z innego niż biologiczne oczyszczania ścieków przemysłowych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3A5DC3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3657076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6589FDF" w14:textId="7A73C0B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0FA12C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19 08 99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4AFB4F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3BF0D1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29DF32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AB70EE7" w14:textId="3A1F800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BC37721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11 02*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4BE043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Kwaśne smoły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8B4293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250542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08606A6" w14:textId="657ED4A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0B9BBDD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11 03*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068E88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Uwodnione odpady ciekłe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3ADEC5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3000</w:t>
            </w:r>
          </w:p>
        </w:tc>
      </w:tr>
      <w:tr w:rsidR="00F720B3" w:rsidRPr="00CD526C" w14:paraId="3F1EA09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EB8CC0F" w14:textId="4DB0AAD0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2793344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11 04*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EB08D0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Alkaliczne odpady z oczyszczania paliw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61FDAE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2CA52C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502DF3A" w14:textId="0D95C47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A3A73E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11 05*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F7D823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Osady z zakładowych oczyszczalni ścieków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CF875C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6AD539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B5C8221" w14:textId="10C4060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6F90FB7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11 07*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BDCD69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 oczyszczania gazów odlotowych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2223DE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8930EF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26C495A" w14:textId="4B2760B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F46F3D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19 11 99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0043E8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Inne nie wymienione odpady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DE0150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D58B5F3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1CB249F7" w14:textId="40B5BB6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ECC4498" w14:textId="69A6A9EC" w:rsidR="00F05D7C" w:rsidRDefault="00A51D14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</w:t>
            </w:r>
            <w:r w:rsidR="00F05D7C">
              <w:rPr>
                <w:rStyle w:val="Teksttreci210ptBezpogrubienia"/>
                <w:rFonts w:ascii="Arial" w:eastAsia="Arial" w:hAnsi="Arial" w:cs="Arial"/>
                <w:b/>
              </w:rPr>
              <w:t xml:space="preserve">x </w:t>
            </w:r>
          </w:p>
          <w:p w14:paraId="7D708070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19 12 01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FFC476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Papier i tektura</w:t>
            </w:r>
            <w:r w:rsidR="00F05D7C">
              <w:rPr>
                <w:rStyle w:val="Teksttreci210ptBezpogrubienia"/>
                <w:rFonts w:ascii="Arial" w:eastAsia="Arial" w:hAnsi="Arial" w:cs="Arial"/>
              </w:rPr>
              <w:t xml:space="preserve"> (wyłącznie zanieczyszczone, nienadające się do odzysku i recyklingu)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C4BA72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F59A47B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F48EE0A" w14:textId="16E3020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BE0C966" w14:textId="3DB1F40F" w:rsidR="00F05D7C" w:rsidRDefault="00A51D14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</w:t>
            </w:r>
            <w:r w:rsidR="00F05D7C">
              <w:rPr>
                <w:rStyle w:val="Teksttreci210ptBezpogrubienia"/>
                <w:rFonts w:ascii="Arial" w:eastAsia="Arial" w:hAnsi="Arial" w:cs="Arial"/>
                <w:b/>
              </w:rPr>
              <w:t>x</w:t>
            </w:r>
          </w:p>
          <w:p w14:paraId="299B511B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19 12 04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68346C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Tworzywa sztuczne i guma</w:t>
            </w:r>
            <w:r w:rsidR="00F05D7C">
              <w:rPr>
                <w:rStyle w:val="Teksttreci210ptBezpogrubienia"/>
                <w:rFonts w:ascii="Arial" w:eastAsia="Arial" w:hAnsi="Arial" w:cs="Arial"/>
              </w:rPr>
              <w:t xml:space="preserve"> (wyłącznie zanieczyszczone, nienadające się do odzysku i recyklingu)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540506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4523159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D0808CF" w14:textId="1DD0EB48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846A612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12 06*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95DD53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Drewno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FC935D5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FDA3E99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DFFA980" w14:textId="72DEF9DA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416926F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19 12 07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0FC546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Drewno inne niż wymienione w 19 12 06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B3F20C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B3225BA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2A06386" w14:textId="6F24121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E16F3C1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19 12 08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192186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Tekstylia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CBF8A8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D699A1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DDE16DB" w14:textId="55D6B36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1C1F9193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19 12 10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22068D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palne (paliwo alternatywne)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06352BB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12000</w:t>
            </w:r>
          </w:p>
        </w:tc>
      </w:tr>
      <w:tr w:rsidR="00F720B3" w:rsidRPr="00CD526C" w14:paraId="42D5302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74A34A3" w14:textId="28AE49E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4D20C7C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12 11*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935BE8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odpady (w tym zmieszane substancje i przedmioty)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z mechanicznej obróbki odpadów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DDAED7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05B6AB7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7A4D895" w14:textId="415696B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A157723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19 12 12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4885D9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Inne odpady (w tym zmieszane substancje i przedmioty)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 xml:space="preserve">z mechanicznej obróbki odpadów inne niż wymienione </w:t>
            </w:r>
            <w:r w:rsidR="00DB158D">
              <w:rPr>
                <w:rStyle w:val="Teksttreci210ptBezpogrubienia"/>
                <w:rFonts w:ascii="Arial" w:eastAsia="Arial" w:hAnsi="Arial" w:cs="Arial"/>
              </w:rPr>
              <w:br/>
            </w:r>
            <w:r w:rsidRPr="00CD526C">
              <w:rPr>
                <w:rStyle w:val="Teksttreci210ptBezpogrubienia"/>
                <w:rFonts w:ascii="Arial" w:eastAsia="Arial" w:hAnsi="Arial" w:cs="Arial"/>
              </w:rPr>
              <w:t>w 19 12 11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E7B6EE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15ABAC8C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2E19C89F" w14:textId="31E1866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E3242F2" w14:textId="0CBBDF53" w:rsidR="00F05D7C" w:rsidRDefault="00A51D14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</w:t>
            </w:r>
            <w:r w:rsidR="00F05D7C">
              <w:rPr>
                <w:rStyle w:val="Teksttreci210ptBezpogrubienia"/>
                <w:rFonts w:ascii="Arial" w:eastAsia="Arial" w:hAnsi="Arial" w:cs="Arial"/>
                <w:b/>
              </w:rPr>
              <w:t>x</w:t>
            </w:r>
          </w:p>
          <w:p w14:paraId="593F06D1" w14:textId="718CE493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</w:t>
            </w:r>
            <w:r w:rsidR="00B31EA6">
              <w:rPr>
                <w:rStyle w:val="Teksttreci210ptBezpogrubienia"/>
                <w:rFonts w:ascii="Arial" w:eastAsia="Arial" w:hAnsi="Arial" w:cs="Arial"/>
                <w:b/>
              </w:rPr>
              <w:t> </w:t>
            </w: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01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61F5760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Papier i tektura</w:t>
            </w:r>
            <w:r w:rsidR="00F05D7C">
              <w:rPr>
                <w:rStyle w:val="Teksttreci210ptBezpogrubienia"/>
                <w:rFonts w:ascii="Arial" w:eastAsia="Arial" w:hAnsi="Arial" w:cs="Arial"/>
              </w:rPr>
              <w:t xml:space="preserve"> (wyłącznie zanieczyszczone, nienadające się do odzysku i recyklingu)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0BD351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9D9AE7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60738DE" w14:textId="33ED4082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E1D9DD4" w14:textId="54268AE4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20 01 10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13C8730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Odzież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A1B069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58404E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F080278" w14:textId="2FD08C1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5153A89C" w14:textId="45EC05CD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20 01 11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1783B8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Tekstylia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C91194A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06E8D8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4BCBD4D" w14:textId="6E9A8E5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7B71368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13*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5704DD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Rozpuszczalniki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067929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F38517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C377CFC" w14:textId="3A548158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7C29155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17*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0E4E5627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Odczynniki fotograficzne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E4BDBB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C3ED62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E996026" w14:textId="56F2D4AD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D0A74A3" w14:textId="0B958C59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20 01 25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5295B1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Oleje i tłuszcze jadalne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E98854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72C68341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01AA87B0" w14:textId="3CD5C42B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06242589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26*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3C0ADE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Oleje i tłuszcze inne niż wymienione w 20 01 25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1DC12B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4C1E245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4A6407A" w14:textId="6FD37ED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390451D3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27*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5C3ECC2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Farby, tusze, farby drukarskie, kleje, lepiszcze i żywice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85EB7E6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0585658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7D126AAC" w14:textId="1FB6A493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4693411E" w14:textId="4007503C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20 01 28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1A3606D3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Farby, tusze, farby drukarskie, kleje, lepiszcze i żywice inne niż wymienione w 20 01 27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25B087D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97DD62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7F51E85" w14:textId="3CD46F8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1A0C921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29*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050E608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Detergenty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A95A23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6CC21314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4B8C6D0E" w14:textId="3CC82706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5408D59" w14:textId="4E524D4C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20 01 30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87B724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Detergenty inne niż wymienione w 20 01 29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2DD3EE1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2DDBD4EE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C62E232" w14:textId="658DF0DC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88C82CA" w14:textId="77777777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20 01 37</w:t>
            </w:r>
            <w:r w:rsidR="004E1D67">
              <w:rPr>
                <w:rStyle w:val="Teksttreci210ptBezpogrubienia"/>
                <w:rFonts w:ascii="Arial" w:eastAsia="Arial" w:hAnsi="Arial" w:cs="Arial"/>
                <w:b/>
                <w:vertAlign w:val="superscript"/>
              </w:rPr>
              <w:t>*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31824524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Drewno zawierające substancje niebezpieczne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6DA35409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52E1E60F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5848B72" w14:textId="115E2667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8E67E37" w14:textId="57F23B11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20 01 38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2D84C9BD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Drewno inne niż wymienione w 20 01 37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A3C359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3484E3AD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3F43AA5C" w14:textId="63F40845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21EB6E41" w14:textId="41B7CA82" w:rsidR="00F05D7C" w:rsidRDefault="00A51D14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/>
              </w:rPr>
            </w:pPr>
            <w:r>
              <w:rPr>
                <w:rStyle w:val="Teksttreci210ptBezpogrubienia"/>
                <w:rFonts w:ascii="Arial" w:eastAsia="Arial" w:hAnsi="Arial" w:cs="Arial"/>
                <w:b/>
              </w:rPr>
              <w:t>e</w:t>
            </w:r>
            <w:r w:rsidR="00F05D7C">
              <w:rPr>
                <w:rStyle w:val="Teksttreci210ptBezpogrubienia"/>
                <w:rFonts w:ascii="Arial" w:eastAsia="Arial" w:hAnsi="Arial" w:cs="Arial"/>
                <w:b/>
              </w:rPr>
              <w:t>x</w:t>
            </w:r>
          </w:p>
          <w:p w14:paraId="5FF17D7E" w14:textId="07245734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20 01 39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4E68285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Tworzywa sztuczne</w:t>
            </w:r>
            <w:r w:rsidR="00F05D7C">
              <w:rPr>
                <w:rStyle w:val="Teksttreci210ptBezpogrubienia"/>
                <w:rFonts w:ascii="Arial" w:eastAsia="Arial" w:hAnsi="Arial" w:cs="Arial"/>
              </w:rPr>
              <w:t xml:space="preserve"> (wyłącznie zanieczyszczone, nienadające się do odzysku i recyklingu)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CE1263F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F720B3" w:rsidRPr="00CD526C" w14:paraId="08576772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691F44CD" w14:textId="23EE2A84" w:rsidR="00F720B3" w:rsidRPr="00A56596" w:rsidRDefault="00F720B3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6F9F6E52" w14:textId="106F055E" w:rsidR="00F720B3" w:rsidRPr="00DB158D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20 01 41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525837AC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zmiotek wentylacyjnych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D5CB34E" w14:textId="77777777" w:rsidR="00F720B3" w:rsidRPr="00CD526C" w:rsidRDefault="00F720B3" w:rsidP="00F720B3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10000</w:t>
            </w:r>
          </w:p>
        </w:tc>
      </w:tr>
      <w:tr w:rsidR="00AC0360" w:rsidRPr="00CD526C" w14:paraId="14FA5940" w14:textId="77777777" w:rsidTr="008C1663">
        <w:trPr>
          <w:trHeight w:val="20"/>
        </w:trPr>
        <w:tc>
          <w:tcPr>
            <w:tcW w:w="779" w:type="dxa"/>
            <w:shd w:val="clear" w:color="auto" w:fill="FFFFFF"/>
            <w:vAlign w:val="center"/>
          </w:tcPr>
          <w:p w14:paraId="58BD562C" w14:textId="02E1CF91" w:rsidR="004219A5" w:rsidRPr="00A56596" w:rsidRDefault="004219A5" w:rsidP="00A56596">
            <w:pPr>
              <w:pStyle w:val="Teksttreci20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before="0" w:after="0" w:line="240" w:lineRule="auto"/>
              <w:ind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 w14:paraId="729FB836" w14:textId="795AE733" w:rsidR="00AC0360" w:rsidRPr="00DB158D" w:rsidRDefault="00AC0360" w:rsidP="00AC03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/>
              </w:rPr>
              <w:t>20 03 99</w:t>
            </w:r>
          </w:p>
        </w:tc>
        <w:tc>
          <w:tcPr>
            <w:tcW w:w="5874" w:type="dxa"/>
            <w:gridSpan w:val="2"/>
            <w:shd w:val="clear" w:color="auto" w:fill="FFFFFF"/>
            <w:vAlign w:val="center"/>
          </w:tcPr>
          <w:p w14:paraId="746AF4D6" w14:textId="77777777" w:rsidR="00AC0360" w:rsidRPr="00CD526C" w:rsidRDefault="00AC0360" w:rsidP="00AC03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Odpady komunalne nie wymienione w innych podgrupach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63FB472" w14:textId="77777777" w:rsidR="00AC0360" w:rsidRPr="00CD526C" w:rsidRDefault="00AC0360" w:rsidP="00AC0360">
            <w:pPr>
              <w:pStyle w:val="Teksttreci20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Arial" w:eastAsia="Arial" w:hAnsi="Arial" w:cs="Arial"/>
                <w:b w:val="0"/>
                <w:bCs w:val="0"/>
                <w:color w:val="000000"/>
                <w:sz w:val="20"/>
                <w:szCs w:val="20"/>
                <w:lang w:eastAsia="pl-PL" w:bidi="pl-PL"/>
              </w:rPr>
            </w:pPr>
            <w:r w:rsidRPr="00CD526C">
              <w:rPr>
                <w:rStyle w:val="Teksttreci210ptBezpogrubienia"/>
                <w:rFonts w:ascii="Arial" w:eastAsia="Arial" w:hAnsi="Arial" w:cs="Arial"/>
              </w:rPr>
              <w:t>15000</w:t>
            </w:r>
          </w:p>
        </w:tc>
      </w:tr>
      <w:tr w:rsidR="00DB158D" w:rsidRPr="00CD526C" w14:paraId="5561ACB2" w14:textId="77777777" w:rsidTr="008C1663">
        <w:trPr>
          <w:trHeight w:val="613"/>
        </w:trPr>
        <w:tc>
          <w:tcPr>
            <w:tcW w:w="7757" w:type="dxa"/>
            <w:gridSpan w:val="4"/>
            <w:shd w:val="clear" w:color="auto" w:fill="FFFFFF"/>
            <w:vAlign w:val="center"/>
          </w:tcPr>
          <w:p w14:paraId="633EABF0" w14:textId="77777777" w:rsidR="00DB158D" w:rsidRPr="00F05D7C" w:rsidRDefault="00DB158D" w:rsidP="00A56596">
            <w:pPr>
              <w:jc w:val="left"/>
              <w:rPr>
                <w:rStyle w:val="Teksttreci210ptBezpogrubienia"/>
                <w:rFonts w:ascii="Arial" w:eastAsiaTheme="minorHAnsi" w:hAnsi="Arial" w:cs="Arial"/>
                <w:bCs w:val="0"/>
                <w:color w:val="auto"/>
                <w:shd w:val="clear" w:color="auto" w:fill="auto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Maksymalna łączna ilość odpadów przetwarzanych</w:t>
            </w:r>
          </w:p>
        </w:tc>
        <w:tc>
          <w:tcPr>
            <w:tcW w:w="1452" w:type="dxa"/>
            <w:gridSpan w:val="2"/>
            <w:shd w:val="clear" w:color="auto" w:fill="FFFFFF"/>
            <w:vAlign w:val="center"/>
          </w:tcPr>
          <w:p w14:paraId="7656FF29" w14:textId="073B5748" w:rsidR="00F05D7C" w:rsidRDefault="008F66B9" w:rsidP="00F05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D9E">
              <w:rPr>
                <w:rStyle w:val="Teksttreci210ptBezpogrubienia"/>
                <w:rFonts w:ascii="Arial" w:eastAsia="Arial" w:hAnsi="Arial" w:cs="Arial"/>
                <w:vertAlign w:val="superscript"/>
              </w:rPr>
              <w:t>1</w:t>
            </w:r>
            <w:r>
              <w:rPr>
                <w:rStyle w:val="Teksttreci210ptBezpogrubienia"/>
                <w:rFonts w:ascii="Arial" w:eastAsia="Arial" w:hAnsi="Arial" w:cs="Arial"/>
              </w:rPr>
              <w:t>*</w:t>
            </w:r>
            <w:r w:rsidR="00F05D7C">
              <w:rPr>
                <w:rFonts w:ascii="Arial" w:hAnsi="Arial" w:cs="Arial"/>
                <w:b/>
                <w:sz w:val="20"/>
                <w:szCs w:val="20"/>
              </w:rPr>
              <w:t xml:space="preserve">Łącznie </w:t>
            </w:r>
          </w:p>
          <w:p w14:paraId="0287B418" w14:textId="77777777" w:rsidR="00F05D7C" w:rsidRDefault="00F05D7C" w:rsidP="00F05D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26C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D526C"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2B14BB49" w14:textId="77777777" w:rsidR="00DB158D" w:rsidRPr="00F05D7C" w:rsidRDefault="00F05D7C" w:rsidP="00F05D7C">
            <w:pPr>
              <w:jc w:val="center"/>
              <w:rPr>
                <w:rStyle w:val="Teksttreci210ptBezpogrubienia"/>
                <w:rFonts w:ascii="Arial" w:eastAsiaTheme="minorHAnsi" w:hAnsi="Arial" w:cs="Arial"/>
                <w:bCs w:val="0"/>
                <w:color w:val="auto"/>
                <w:shd w:val="clear" w:color="auto" w:fill="auto"/>
                <w:lang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Mg/rok</w:t>
            </w:r>
          </w:p>
        </w:tc>
      </w:tr>
    </w:tbl>
    <w:p w14:paraId="1F2B1CF5" w14:textId="2ADAD6B0" w:rsidR="00342CF9" w:rsidRDefault="00342CF9" w:rsidP="00F05D7C">
      <w:pPr>
        <w:rPr>
          <w:rFonts w:ascii="Arial" w:hAnsi="Arial" w:cs="Arial"/>
          <w:b/>
          <w:sz w:val="20"/>
          <w:szCs w:val="20"/>
        </w:rPr>
      </w:pPr>
    </w:p>
    <w:p w14:paraId="286AF6BB" w14:textId="77777777" w:rsidR="00686378" w:rsidRPr="00B31EA6" w:rsidRDefault="00686378" w:rsidP="00F05D7C">
      <w:pPr>
        <w:rPr>
          <w:rFonts w:ascii="Arial" w:hAnsi="Arial" w:cs="Arial"/>
          <w:b/>
          <w:sz w:val="20"/>
          <w:szCs w:val="20"/>
        </w:rPr>
      </w:pPr>
    </w:p>
    <w:sectPr w:rsidR="00686378" w:rsidRPr="00B31E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ED3A" w14:textId="77777777" w:rsidR="00C7451E" w:rsidRDefault="00C7451E" w:rsidP="00342CF9">
      <w:r>
        <w:separator/>
      </w:r>
    </w:p>
  </w:endnote>
  <w:endnote w:type="continuationSeparator" w:id="0">
    <w:p w14:paraId="1A37C9E1" w14:textId="77777777" w:rsidR="00C7451E" w:rsidRDefault="00C7451E" w:rsidP="0034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5FC5" w14:textId="3BAD56F7" w:rsidR="00BE3778" w:rsidRPr="003920E2" w:rsidRDefault="00BE3778" w:rsidP="00342CF9">
    <w:pPr>
      <w:pStyle w:val="Stopka"/>
      <w:rPr>
        <w:rFonts w:ascii="Arial" w:hAnsi="Arial" w:cs="Arial"/>
        <w:sz w:val="20"/>
        <w:szCs w:val="20"/>
      </w:rPr>
    </w:pPr>
    <w:bookmarkStart w:id="1" w:name="_Hlk514925995"/>
    <w:r w:rsidRPr="00AC1C97">
      <w:rPr>
        <w:rFonts w:ascii="Arial" w:hAnsi="Arial" w:cs="Arial"/>
      </w:rPr>
      <w:t>OS-I.7222.</w:t>
    </w:r>
    <w:r w:rsidR="00686378">
      <w:rPr>
        <w:rFonts w:ascii="Arial" w:hAnsi="Arial" w:cs="Arial"/>
      </w:rPr>
      <w:t>8</w:t>
    </w:r>
    <w:r w:rsidRPr="00AC1C97">
      <w:rPr>
        <w:rFonts w:ascii="Arial" w:hAnsi="Arial" w:cs="Arial"/>
      </w:rPr>
      <w:t>.</w:t>
    </w:r>
    <w:r>
      <w:rPr>
        <w:rFonts w:ascii="Arial" w:hAnsi="Arial" w:cs="Arial"/>
      </w:rPr>
      <w:t>3</w:t>
    </w:r>
    <w:r w:rsidRPr="00AC1C97">
      <w:rPr>
        <w:rFonts w:ascii="Arial" w:hAnsi="Arial" w:cs="Arial"/>
      </w:rPr>
      <w:t>.20</w:t>
    </w:r>
    <w:r>
      <w:rPr>
        <w:rFonts w:ascii="Arial" w:hAnsi="Arial" w:cs="Arial"/>
      </w:rPr>
      <w:t>2</w:t>
    </w:r>
    <w:r w:rsidR="00686378">
      <w:rPr>
        <w:rFonts w:ascii="Arial" w:hAnsi="Arial" w:cs="Arial"/>
      </w:rPr>
      <w:t>1</w:t>
    </w:r>
    <w:r w:rsidRPr="00AC1C97">
      <w:rPr>
        <w:rFonts w:ascii="Arial" w:hAnsi="Arial" w:cs="Arial"/>
      </w:rPr>
      <w:t>.RD</w:t>
    </w:r>
    <w:bookmarkEnd w:id="1"/>
    <w:r>
      <w:tab/>
    </w:r>
    <w:sdt>
      <w:sdtPr>
        <w:id w:val="6542674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>
              <w:tab/>
            </w:r>
            <w:r w:rsidRPr="003920E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3920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920E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920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3920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920E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920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920E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920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3920E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0C68" w14:textId="77777777" w:rsidR="00C7451E" w:rsidRDefault="00C7451E" w:rsidP="00342CF9">
      <w:r>
        <w:separator/>
      </w:r>
    </w:p>
  </w:footnote>
  <w:footnote w:type="continuationSeparator" w:id="0">
    <w:p w14:paraId="7C648EE8" w14:textId="77777777" w:rsidR="00C7451E" w:rsidRDefault="00C7451E" w:rsidP="0034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52"/>
    <w:multiLevelType w:val="hybridMultilevel"/>
    <w:tmpl w:val="8AEAA76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77825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F9"/>
    <w:rsid w:val="00017E47"/>
    <w:rsid w:val="00022279"/>
    <w:rsid w:val="000373E8"/>
    <w:rsid w:val="00097230"/>
    <w:rsid w:val="000A2170"/>
    <w:rsid w:val="000D004E"/>
    <w:rsid w:val="000D32CB"/>
    <w:rsid w:val="000D5A47"/>
    <w:rsid w:val="000E6F05"/>
    <w:rsid w:val="00106D9E"/>
    <w:rsid w:val="001079DC"/>
    <w:rsid w:val="001317F7"/>
    <w:rsid w:val="001C3E76"/>
    <w:rsid w:val="001D44F1"/>
    <w:rsid w:val="002367D8"/>
    <w:rsid w:val="00241C05"/>
    <w:rsid w:val="002F2DAA"/>
    <w:rsid w:val="00314EC3"/>
    <w:rsid w:val="00336181"/>
    <w:rsid w:val="00342CF9"/>
    <w:rsid w:val="00343F12"/>
    <w:rsid w:val="003920E2"/>
    <w:rsid w:val="003B4649"/>
    <w:rsid w:val="003C73BB"/>
    <w:rsid w:val="004178BF"/>
    <w:rsid w:val="004219A5"/>
    <w:rsid w:val="00435B97"/>
    <w:rsid w:val="00447A4F"/>
    <w:rsid w:val="004518F6"/>
    <w:rsid w:val="004A282A"/>
    <w:rsid w:val="004B39CB"/>
    <w:rsid w:val="004E1D67"/>
    <w:rsid w:val="005478AA"/>
    <w:rsid w:val="0056401B"/>
    <w:rsid w:val="00587F5C"/>
    <w:rsid w:val="00661464"/>
    <w:rsid w:val="00686378"/>
    <w:rsid w:val="00691758"/>
    <w:rsid w:val="006B2766"/>
    <w:rsid w:val="006C57A7"/>
    <w:rsid w:val="00711D4D"/>
    <w:rsid w:val="00755C06"/>
    <w:rsid w:val="007628CD"/>
    <w:rsid w:val="007660A5"/>
    <w:rsid w:val="00776799"/>
    <w:rsid w:val="00785EF5"/>
    <w:rsid w:val="00801AF0"/>
    <w:rsid w:val="008031D8"/>
    <w:rsid w:val="00860B30"/>
    <w:rsid w:val="00890C94"/>
    <w:rsid w:val="008C1663"/>
    <w:rsid w:val="008F66B9"/>
    <w:rsid w:val="0090717E"/>
    <w:rsid w:val="00964696"/>
    <w:rsid w:val="009C5185"/>
    <w:rsid w:val="009D524E"/>
    <w:rsid w:val="009E3132"/>
    <w:rsid w:val="00A135EB"/>
    <w:rsid w:val="00A32E6A"/>
    <w:rsid w:val="00A51D14"/>
    <w:rsid w:val="00A53430"/>
    <w:rsid w:val="00A56596"/>
    <w:rsid w:val="00AC0360"/>
    <w:rsid w:val="00AE2AED"/>
    <w:rsid w:val="00B31EA6"/>
    <w:rsid w:val="00B53430"/>
    <w:rsid w:val="00B53F57"/>
    <w:rsid w:val="00B70B92"/>
    <w:rsid w:val="00BA2B88"/>
    <w:rsid w:val="00BA2CFA"/>
    <w:rsid w:val="00BE3778"/>
    <w:rsid w:val="00BF482D"/>
    <w:rsid w:val="00C00EA6"/>
    <w:rsid w:val="00C24DB7"/>
    <w:rsid w:val="00C7451E"/>
    <w:rsid w:val="00CC3DEA"/>
    <w:rsid w:val="00CD526C"/>
    <w:rsid w:val="00D01E05"/>
    <w:rsid w:val="00D564EA"/>
    <w:rsid w:val="00D80B18"/>
    <w:rsid w:val="00DB158D"/>
    <w:rsid w:val="00EC27C0"/>
    <w:rsid w:val="00EF27A0"/>
    <w:rsid w:val="00EF5473"/>
    <w:rsid w:val="00F05D7C"/>
    <w:rsid w:val="00F720B3"/>
    <w:rsid w:val="00F852DA"/>
    <w:rsid w:val="00FB794A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E2038"/>
  <w15:docId w15:val="{57385E5C-9286-4C98-8216-EAD0E01D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CF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2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CF9"/>
  </w:style>
  <w:style w:type="paragraph" w:styleId="Stopka">
    <w:name w:val="footer"/>
    <w:basedOn w:val="Normalny"/>
    <w:link w:val="StopkaZnak"/>
    <w:uiPriority w:val="99"/>
    <w:unhideWhenUsed/>
    <w:rsid w:val="00342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CF9"/>
  </w:style>
  <w:style w:type="character" w:customStyle="1" w:styleId="Nagwek1">
    <w:name w:val="Nagłówek #1_"/>
    <w:basedOn w:val="Domylnaczcionkaakapitu"/>
    <w:link w:val="Nagwek10"/>
    <w:rsid w:val="00342CF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42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42CF9"/>
    <w:pPr>
      <w:widowControl w:val="0"/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rsid w:val="00342CF9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</w:rPr>
  </w:style>
  <w:style w:type="character" w:customStyle="1" w:styleId="Teksttreci210ptBezpogrubienia">
    <w:name w:val="Tekst treści (2) + 10 pt;Bez pogrubienia"/>
    <w:basedOn w:val="Teksttreci2"/>
    <w:rsid w:val="00342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342C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2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2812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FUEKO</Company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3b</dc:title>
  <dc:creator>R.Dybka@podkarpackie.pl</dc:creator>
  <cp:lastModifiedBy>help desk</cp:lastModifiedBy>
  <cp:revision>3</cp:revision>
  <cp:lastPrinted>2020-01-28T08:22:00Z</cp:lastPrinted>
  <dcterms:created xsi:type="dcterms:W3CDTF">2022-12-09T11:41:00Z</dcterms:created>
  <dcterms:modified xsi:type="dcterms:W3CDTF">2023-01-03T06:59:00Z</dcterms:modified>
</cp:coreProperties>
</file>